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43EF" w:rsidRDefault="0099159F">
      <w:pPr>
        <w:rPr>
          <w:rFonts w:ascii="Times New Roman" w:hAnsi="Times New Roman" w:cs="Times New Roman"/>
          <w:b/>
          <w:sz w:val="28"/>
          <w:szCs w:val="28"/>
        </w:rPr>
      </w:pPr>
      <w:r w:rsidRPr="0099159F">
        <w:rPr>
          <w:rFonts w:ascii="Times New Roman" w:hAnsi="Times New Roman" w:cs="Times New Roman"/>
          <w:b/>
          <w:sz w:val="28"/>
          <w:szCs w:val="28"/>
        </w:rPr>
        <w:t>Отчёт 1(4) лабораторная работа. Кононова Екатерина 18БИ-1.</w:t>
      </w:r>
    </w:p>
    <w:p w:rsidR="00565CD9" w:rsidRPr="00565CD9" w:rsidRDefault="0099159F" w:rsidP="0001162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438DC">
        <w:rPr>
          <w:rFonts w:ascii="Times New Roman" w:hAnsi="Times New Roman" w:cs="Times New Roman"/>
          <w:sz w:val="24"/>
          <w:szCs w:val="24"/>
        </w:rPr>
        <w:t xml:space="preserve">Реализовать хранимую процедуру, возвращающую текстовую строку, содержащую информацию о потребителе </w:t>
      </w:r>
      <w:r w:rsidRPr="00F438DC">
        <w:rPr>
          <w:rFonts w:ascii="Times New Roman" w:hAnsi="Times New Roman" w:cs="Times New Roman"/>
          <w:color w:val="000000" w:themeColor="text1"/>
          <w:sz w:val="24"/>
          <w:szCs w:val="24"/>
        </w:rPr>
        <w:t>(идентификатор, фамилия, адрес, дата, место и стоимость последней закупки</w:t>
      </w:r>
      <w:r w:rsidR="00011629" w:rsidRPr="00F438DC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F438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F438DC">
        <w:rPr>
          <w:rFonts w:ascii="Times New Roman" w:hAnsi="Times New Roman" w:cs="Times New Roman"/>
          <w:sz w:val="24"/>
          <w:szCs w:val="24"/>
        </w:rPr>
        <w:t xml:space="preserve">Обработать ситуацию, </w:t>
      </w:r>
      <w:r w:rsidR="00ED6B7A" w:rsidRPr="00F438DC">
        <w:rPr>
          <w:rFonts w:ascii="Times New Roman" w:hAnsi="Times New Roman" w:cs="Times New Roman"/>
          <w:sz w:val="24"/>
          <w:szCs w:val="24"/>
        </w:rPr>
        <w:t>когда ничего не покупал, покупатель есть, покупок нет.</w:t>
      </w:r>
    </w:p>
    <w:p w:rsidR="00565CD9" w:rsidRDefault="00565CD9" w:rsidP="000116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79F099" wp14:editId="5FEB32FB">
            <wp:extent cx="6485527" cy="28289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288" t="13968" r="10577" b="20753"/>
                    <a:stretch/>
                  </pic:blipFill>
                  <pic:spPr bwMode="auto">
                    <a:xfrm>
                      <a:off x="0" y="0"/>
                      <a:ext cx="6482063" cy="282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82D078" wp14:editId="07CE918B">
            <wp:extent cx="5307681" cy="1152525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968" t="53876" r="38942" b="24459"/>
                    <a:stretch/>
                  </pic:blipFill>
                  <pic:spPr bwMode="auto">
                    <a:xfrm>
                      <a:off x="0" y="0"/>
                      <a:ext cx="5304845" cy="115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629" w:rsidRDefault="00011629" w:rsidP="000116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19838B" wp14:editId="47ADC94C">
            <wp:extent cx="5192265" cy="8283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026" t="71935" r="28319" b="14826"/>
                    <a:stretch/>
                  </pic:blipFill>
                  <pic:spPr bwMode="auto">
                    <a:xfrm>
                      <a:off x="0" y="0"/>
                      <a:ext cx="5204947" cy="83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12A2">
        <w:rPr>
          <w:noProof/>
          <w:lang w:eastAsia="ru-RU"/>
        </w:rPr>
        <w:drawing>
          <wp:inline distT="0" distB="0" distL="0" distR="0" wp14:anchorId="6C2DE4E7" wp14:editId="7E9C0163">
            <wp:extent cx="3524250" cy="23691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922" t="27651" r="25161" b="15052"/>
                    <a:stretch/>
                  </pic:blipFill>
                  <pic:spPr bwMode="auto">
                    <a:xfrm>
                      <a:off x="0" y="0"/>
                      <a:ext cx="3522368" cy="236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7A" w:rsidRDefault="00ED6B7A" w:rsidP="00011629">
      <w:pPr>
        <w:rPr>
          <w:noProof/>
          <w:lang w:val="en-US" w:eastAsia="ru-RU"/>
        </w:rPr>
      </w:pPr>
    </w:p>
    <w:p w:rsidR="00ED6B7A" w:rsidRDefault="00ED6B7A" w:rsidP="00011629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A022C8" wp14:editId="468DA996">
            <wp:extent cx="3494938" cy="2857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564" t="91504" r="46956" b="4790"/>
                    <a:stretch/>
                  </pic:blipFill>
                  <pic:spPr bwMode="auto">
                    <a:xfrm>
                      <a:off x="0" y="0"/>
                      <a:ext cx="3493075" cy="28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7A" w:rsidRPr="00ED6B7A" w:rsidRDefault="00ED6B7A" w:rsidP="000116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2032F7" wp14:editId="0C5C97BE">
            <wp:extent cx="4156769" cy="933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802" t="64994" r="28526" b="16762"/>
                    <a:stretch/>
                  </pic:blipFill>
                  <pic:spPr bwMode="auto">
                    <a:xfrm>
                      <a:off x="0" y="0"/>
                      <a:ext cx="4154549" cy="93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7A" w:rsidRDefault="00ED6B7A" w:rsidP="0001162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4A0E235" wp14:editId="53B5B19F">
            <wp:extent cx="3522972" cy="36195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846" t="91789" r="47757" b="3935"/>
                    <a:stretch/>
                  </pic:blipFill>
                  <pic:spPr bwMode="auto">
                    <a:xfrm>
                      <a:off x="0" y="0"/>
                      <a:ext cx="3521098" cy="36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7A" w:rsidRDefault="00ED6B7A" w:rsidP="000116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3BE0EF" wp14:editId="646E39EF">
            <wp:extent cx="5027871" cy="74295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802" t="64709" r="27564" b="23034"/>
                    <a:stretch/>
                  </pic:blipFill>
                  <pic:spPr bwMode="auto">
                    <a:xfrm>
                      <a:off x="0" y="0"/>
                      <a:ext cx="5025185" cy="74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7A" w:rsidRPr="00ED6B7A" w:rsidRDefault="00ED6B7A" w:rsidP="0001162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3EC7" w:rsidRPr="00743EC7" w:rsidRDefault="00F0247E" w:rsidP="000116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нужно вывести 2 последние покупки</w:t>
      </w:r>
    </w:p>
    <w:p w:rsidR="00610B15" w:rsidRPr="00610B15" w:rsidRDefault="00743EC7" w:rsidP="000116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490327" wp14:editId="6C47C598">
            <wp:extent cx="4778735" cy="267652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6282" t="21949" r="3045" b="7640"/>
                    <a:stretch/>
                  </pic:blipFill>
                  <pic:spPr bwMode="auto">
                    <a:xfrm>
                      <a:off x="0" y="0"/>
                      <a:ext cx="4776182" cy="267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EC7" w:rsidRDefault="00743EC7" w:rsidP="000116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08B2E" wp14:editId="4D792A89">
            <wp:extent cx="4251818" cy="2152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802" t="24801" r="23237" b="29305"/>
                    <a:stretch/>
                  </pic:blipFill>
                  <pic:spPr bwMode="auto">
                    <a:xfrm>
                      <a:off x="0" y="0"/>
                      <a:ext cx="4249547" cy="215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DC" w:rsidRDefault="00F438DC" w:rsidP="00011629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F438DC" w:rsidRPr="009A5663" w:rsidRDefault="0099159F" w:rsidP="00611269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438DC">
        <w:rPr>
          <w:rFonts w:ascii="Times New Roman" w:hAnsi="Times New Roman" w:cs="Times New Roman"/>
          <w:sz w:val="24"/>
          <w:szCs w:val="24"/>
        </w:rPr>
        <w:lastRenderedPageBreak/>
        <w:t xml:space="preserve">Добавить таблицу, содержащую списки товаров по каждому отделению КООП. </w:t>
      </w:r>
      <w:r w:rsidRPr="00F438DC">
        <w:rPr>
          <w:rFonts w:ascii="Times New Roman" w:hAnsi="Times New Roman" w:cs="Times New Roman"/>
          <w:color w:val="000000" w:themeColor="text1"/>
          <w:sz w:val="24"/>
          <w:szCs w:val="24"/>
        </w:rPr>
        <w:t>При вводе закупки проверять товар относительно отделения.</w:t>
      </w:r>
    </w:p>
    <w:p w:rsidR="00F0247E" w:rsidRDefault="00F438DC" w:rsidP="0099159F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BA82CF" wp14:editId="1472A958">
            <wp:extent cx="4914900" cy="3916796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764" t="19954" r="21153" b="6215"/>
                    <a:stretch/>
                  </pic:blipFill>
                  <pic:spPr bwMode="auto">
                    <a:xfrm>
                      <a:off x="0" y="0"/>
                      <a:ext cx="4912276" cy="391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47E" w:rsidRPr="00F0247E">
        <w:rPr>
          <w:noProof/>
          <w:lang w:eastAsia="ru-RU"/>
        </w:rPr>
        <w:t xml:space="preserve"> </w:t>
      </w:r>
    </w:p>
    <w:p w:rsidR="00F438DC" w:rsidRPr="00F0247E" w:rsidRDefault="00F0247E" w:rsidP="0099159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C77A944" wp14:editId="51AA4710">
            <wp:extent cx="3619496" cy="9715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2404" t="37058" r="17147" b="48404"/>
                    <a:stretch/>
                  </pic:blipFill>
                  <pic:spPr bwMode="auto">
                    <a:xfrm>
                      <a:off x="0" y="0"/>
                      <a:ext cx="3617566" cy="97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DC" w:rsidRPr="00F438DC" w:rsidRDefault="00F438DC" w:rsidP="009915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24500C" wp14:editId="78FD32C5">
            <wp:extent cx="4138820" cy="361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328" t="26225" r="28525" b="67218"/>
                    <a:stretch/>
                  </pic:blipFill>
                  <pic:spPr bwMode="auto">
                    <a:xfrm>
                      <a:off x="0" y="0"/>
                      <a:ext cx="4136613" cy="36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DC" w:rsidRPr="00F438DC" w:rsidRDefault="00F438DC" w:rsidP="009915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6BED40" wp14:editId="28D57E85">
            <wp:extent cx="3000375" cy="56382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442" t="44754" r="49679" b="47264"/>
                    <a:stretch/>
                  </pic:blipFill>
                  <pic:spPr bwMode="auto">
                    <a:xfrm>
                      <a:off x="0" y="0"/>
                      <a:ext cx="2999022" cy="56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DC" w:rsidRPr="00F438DC" w:rsidRDefault="00F438DC" w:rsidP="009915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8DF356" wp14:editId="73E3E73A">
            <wp:extent cx="4063546" cy="590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7885" t="24230" r="25802" b="63797"/>
                    <a:stretch/>
                  </pic:blipFill>
                  <pic:spPr bwMode="auto">
                    <a:xfrm>
                      <a:off x="0" y="0"/>
                      <a:ext cx="4061375" cy="59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DC" w:rsidRDefault="00F438DC" w:rsidP="0099159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9E7E7B" wp14:editId="41102F08">
            <wp:extent cx="4167768" cy="65722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481" t="44470" r="32852" b="43843"/>
                    <a:stretch/>
                  </pic:blipFill>
                  <pic:spPr bwMode="auto">
                    <a:xfrm>
                      <a:off x="0" y="0"/>
                      <a:ext cx="4165541" cy="65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7E" w:rsidRDefault="00F0247E" w:rsidP="0099159F">
      <w:pPr>
        <w:rPr>
          <w:noProof/>
          <w:lang w:val="en-US" w:eastAsia="ru-RU"/>
        </w:rPr>
      </w:pPr>
    </w:p>
    <w:p w:rsidR="00F0247E" w:rsidRDefault="00F0247E" w:rsidP="0099159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247E" w:rsidRPr="00F0247E" w:rsidRDefault="00F0247E" w:rsidP="0099159F">
      <w:pPr>
        <w:rPr>
          <w:rFonts w:ascii="Times New Roman" w:hAnsi="Times New Roman" w:cs="Times New Roman"/>
          <w:sz w:val="24"/>
          <w:szCs w:val="24"/>
        </w:rPr>
      </w:pPr>
      <w:r w:rsidRPr="00F0247E">
        <w:rPr>
          <w:rFonts w:ascii="Times New Roman" w:hAnsi="Times New Roman" w:cs="Times New Roman"/>
          <w:sz w:val="24"/>
          <w:szCs w:val="24"/>
        </w:rPr>
        <w:lastRenderedPageBreak/>
        <w:t>Такая пара возможна, обновление прошло</w:t>
      </w:r>
    </w:p>
    <w:p w:rsidR="00F0247E" w:rsidRDefault="00F0247E" w:rsidP="0099159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0A6E43" wp14:editId="2024CD9C">
            <wp:extent cx="5513333" cy="1466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525" t="33352" r="1602" b="33581"/>
                    <a:stretch/>
                  </pic:blipFill>
                  <pic:spPr bwMode="auto">
                    <a:xfrm>
                      <a:off x="0" y="0"/>
                      <a:ext cx="5510389" cy="146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7E" w:rsidRPr="00F0247E" w:rsidRDefault="00F0247E" w:rsidP="0099159F">
      <w:pPr>
        <w:rPr>
          <w:rFonts w:ascii="Times New Roman" w:hAnsi="Times New Roman" w:cs="Times New Roman"/>
          <w:sz w:val="24"/>
          <w:szCs w:val="24"/>
        </w:rPr>
      </w:pPr>
      <w:r w:rsidRPr="00F0247E">
        <w:rPr>
          <w:rFonts w:ascii="Times New Roman" w:hAnsi="Times New Roman" w:cs="Times New Roman"/>
          <w:sz w:val="24"/>
          <w:szCs w:val="24"/>
        </w:rPr>
        <w:t>Такой пары быть не может, обновление не прошло</w:t>
      </w:r>
    </w:p>
    <w:p w:rsidR="00F438DC" w:rsidRDefault="00F0247E" w:rsidP="009915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85F98C" wp14:editId="1AC36653">
            <wp:extent cx="5421574" cy="170497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7243" t="25655" r="1924" b="34721"/>
                    <a:stretch/>
                  </pic:blipFill>
                  <pic:spPr bwMode="auto">
                    <a:xfrm>
                      <a:off x="0" y="0"/>
                      <a:ext cx="5418679" cy="170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663" w:rsidRPr="00F438DC" w:rsidRDefault="009A5663" w:rsidP="0099159F">
      <w:pPr>
        <w:rPr>
          <w:rFonts w:ascii="Times New Roman" w:hAnsi="Times New Roman" w:cs="Times New Roman"/>
          <w:sz w:val="28"/>
          <w:szCs w:val="28"/>
        </w:rPr>
      </w:pPr>
    </w:p>
    <w:p w:rsidR="00D150CC" w:rsidRPr="00ED6B7A" w:rsidRDefault="0099159F" w:rsidP="0049382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09F6">
        <w:rPr>
          <w:rFonts w:ascii="Times New Roman" w:hAnsi="Times New Roman" w:cs="Times New Roman"/>
          <w:sz w:val="24"/>
          <w:szCs w:val="24"/>
        </w:rPr>
        <w:t xml:space="preserve">Реализовать триггер такой, что при вводе строки в таблице закупок, если сумма не указана, то она вычисляется </w:t>
      </w:r>
    </w:p>
    <w:p w:rsidR="00290085" w:rsidRPr="00ED6B7A" w:rsidRDefault="00290085" w:rsidP="00493829">
      <w:pPr>
        <w:rPr>
          <w:noProof/>
          <w:lang w:eastAsia="ru-RU"/>
        </w:rPr>
      </w:pPr>
    </w:p>
    <w:p w:rsidR="0019706A" w:rsidRPr="00714530" w:rsidRDefault="00290085" w:rsidP="0049382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2B31786" wp14:editId="4FCA281F">
            <wp:extent cx="6031373" cy="321945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885" t="23661" r="960" b="8780"/>
                    <a:stretch/>
                  </pic:blipFill>
                  <pic:spPr bwMode="auto">
                    <a:xfrm>
                      <a:off x="0" y="0"/>
                      <a:ext cx="6036017" cy="322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085" w:rsidRPr="00290085" w:rsidRDefault="00A47E65" w:rsidP="00493829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75F5C7" wp14:editId="3FF01FE9">
            <wp:extent cx="5114925" cy="174781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4483" t="34193" r="3267" b="21891"/>
                    <a:stretch/>
                  </pic:blipFill>
                  <pic:spPr bwMode="auto">
                    <a:xfrm>
                      <a:off x="0" y="0"/>
                      <a:ext cx="5124123" cy="175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0085">
        <w:rPr>
          <w:noProof/>
          <w:lang w:eastAsia="ru-RU"/>
        </w:rPr>
        <w:drawing>
          <wp:inline distT="0" distB="0" distL="0" distR="0" wp14:anchorId="18DA8510" wp14:editId="18BE2E9B">
            <wp:extent cx="4943475" cy="30349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281" t="22520" r="23078" b="22178"/>
                    <a:stretch/>
                  </pic:blipFill>
                  <pic:spPr bwMode="auto">
                    <a:xfrm>
                      <a:off x="0" y="0"/>
                      <a:ext cx="4940835" cy="303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30E" w:rsidRPr="00B709F6" w:rsidRDefault="0099159F" w:rsidP="008B65F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B709F6">
        <w:rPr>
          <w:rFonts w:ascii="Times New Roman" w:hAnsi="Times New Roman" w:cs="Times New Roman"/>
          <w:sz w:val="24"/>
          <w:szCs w:val="24"/>
        </w:rPr>
        <w:t>Создать представление (</w:t>
      </w:r>
      <w:proofErr w:type="spellStart"/>
      <w:r w:rsidRPr="00B709F6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709F6">
        <w:rPr>
          <w:rFonts w:ascii="Times New Roman" w:hAnsi="Times New Roman" w:cs="Times New Roman"/>
          <w:sz w:val="24"/>
          <w:szCs w:val="24"/>
        </w:rPr>
        <w:t>), содержащее поля: номер договора, дата, фамилия и адрес потребителя, кредит, товар, количество, итого закупки.</w:t>
      </w:r>
      <w:proofErr w:type="gramEnd"/>
      <w:r w:rsidRPr="00B709F6">
        <w:rPr>
          <w:rFonts w:ascii="Times New Roman" w:hAnsi="Times New Roman" w:cs="Times New Roman"/>
          <w:sz w:val="24"/>
          <w:szCs w:val="24"/>
        </w:rPr>
        <w:t xml:space="preserve"> Обеспечить возможность изменения предоставленного кредита. При этом должна быть пересчитана итоговая стоимость.</w:t>
      </w:r>
    </w:p>
    <w:p w:rsidR="0023430E" w:rsidRPr="00F438DC" w:rsidRDefault="0023430E" w:rsidP="0023430E">
      <w:pPr>
        <w:pStyle w:val="a3"/>
        <w:ind w:left="1065"/>
        <w:rPr>
          <w:noProof/>
          <w:lang w:eastAsia="ru-RU"/>
        </w:rPr>
      </w:pPr>
    </w:p>
    <w:p w:rsidR="009A5663" w:rsidRPr="00F0247E" w:rsidRDefault="0023430E" w:rsidP="008B65F3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B73922" wp14:editId="5717B979">
            <wp:extent cx="5773192" cy="11710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7063" t="23158" b="50526"/>
                    <a:stretch/>
                  </pic:blipFill>
                  <pic:spPr bwMode="auto">
                    <a:xfrm>
                      <a:off x="0" y="0"/>
                      <a:ext cx="5788144" cy="117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663" w:rsidRDefault="00EB7CBB" w:rsidP="008B65F3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5E1C91" wp14:editId="15B5AE4A">
            <wp:extent cx="4904939" cy="447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083" t="82029" r="5769" b="7070"/>
                    <a:stretch/>
                  </pic:blipFill>
                  <pic:spPr bwMode="auto">
                    <a:xfrm>
                      <a:off x="0" y="0"/>
                      <a:ext cx="4902319" cy="44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663" w:rsidRPr="009A5663" w:rsidRDefault="009A5663" w:rsidP="008B65F3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19EFB76" wp14:editId="381B423A">
            <wp:extent cx="5619750" cy="23271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0577" t="13683" r="16667" b="32726"/>
                    <a:stretch/>
                  </pic:blipFill>
                  <pic:spPr bwMode="auto">
                    <a:xfrm>
                      <a:off x="0" y="0"/>
                      <a:ext cx="5616748" cy="232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30E" w:rsidRDefault="009A5663" w:rsidP="008B65F3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1D493CDB" wp14:editId="6B3A58D4">
            <wp:extent cx="5961615" cy="1800225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763" t="25086" b="35576"/>
                    <a:stretch/>
                  </pic:blipFill>
                  <pic:spPr bwMode="auto">
                    <a:xfrm>
                      <a:off x="0" y="0"/>
                      <a:ext cx="5958431" cy="179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30" w:rsidRDefault="00714530" w:rsidP="008B65F3">
      <w:pPr>
        <w:rPr>
          <w:noProof/>
          <w:lang w:val="en-US" w:eastAsia="ru-RU"/>
        </w:rPr>
      </w:pPr>
    </w:p>
    <w:p w:rsidR="00714530" w:rsidRPr="008B65F3" w:rsidRDefault="00714530" w:rsidP="008B65F3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7049582" wp14:editId="706249AE">
            <wp:extent cx="4905375" cy="317714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6602" t="22805" r="28365" b="25314"/>
                    <a:stretch/>
                  </pic:blipFill>
                  <pic:spPr bwMode="auto">
                    <a:xfrm>
                      <a:off x="0" y="0"/>
                      <a:ext cx="4902755" cy="317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4530" w:rsidRPr="008B65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A2690D"/>
    <w:multiLevelType w:val="hybridMultilevel"/>
    <w:tmpl w:val="FA205824"/>
    <w:lvl w:ilvl="0" w:tplc="D4740646">
      <w:start w:val="1"/>
      <w:numFmt w:val="decimal"/>
      <w:lvlText w:val="%1."/>
      <w:lvlJc w:val="left"/>
      <w:pPr>
        <w:ind w:left="1065" w:hanging="705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59F"/>
    <w:rsid w:val="00001B19"/>
    <w:rsid w:val="00011629"/>
    <w:rsid w:val="000712A2"/>
    <w:rsid w:val="00146725"/>
    <w:rsid w:val="001656B9"/>
    <w:rsid w:val="0019706A"/>
    <w:rsid w:val="001E2DA5"/>
    <w:rsid w:val="0023430E"/>
    <w:rsid w:val="00290085"/>
    <w:rsid w:val="003D1A7A"/>
    <w:rsid w:val="00493829"/>
    <w:rsid w:val="00565CD9"/>
    <w:rsid w:val="005D6438"/>
    <w:rsid w:val="00610B15"/>
    <w:rsid w:val="00611269"/>
    <w:rsid w:val="00614820"/>
    <w:rsid w:val="00684FAA"/>
    <w:rsid w:val="00714530"/>
    <w:rsid w:val="00743EC7"/>
    <w:rsid w:val="008B65F3"/>
    <w:rsid w:val="0099159F"/>
    <w:rsid w:val="009A5663"/>
    <w:rsid w:val="00A47E65"/>
    <w:rsid w:val="00A63B3B"/>
    <w:rsid w:val="00B709F6"/>
    <w:rsid w:val="00B9170E"/>
    <w:rsid w:val="00C11514"/>
    <w:rsid w:val="00C50646"/>
    <w:rsid w:val="00D150CC"/>
    <w:rsid w:val="00D37910"/>
    <w:rsid w:val="00D7066B"/>
    <w:rsid w:val="00E91A5D"/>
    <w:rsid w:val="00EB7CBB"/>
    <w:rsid w:val="00ED6B7A"/>
    <w:rsid w:val="00F0247E"/>
    <w:rsid w:val="00F438DC"/>
    <w:rsid w:val="00FE62E8"/>
    <w:rsid w:val="00FF4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15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148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148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15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148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148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6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14</cp:revision>
  <dcterms:created xsi:type="dcterms:W3CDTF">2021-02-20T20:27:00Z</dcterms:created>
  <dcterms:modified xsi:type="dcterms:W3CDTF">2021-03-16T08:49:00Z</dcterms:modified>
</cp:coreProperties>
</file>